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190110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Pr="00BE0397">
        <w:rPr>
          <w:b/>
          <w:bCs/>
          <w:sz w:val="28"/>
          <w:szCs w:val="28"/>
        </w:rPr>
        <w:t>на</w:t>
      </w:r>
      <w:r w:rsidR="007C24E2" w:rsidRPr="00BE0397">
        <w:rPr>
          <w:b/>
          <w:bCs/>
          <w:sz w:val="28"/>
          <w:szCs w:val="28"/>
        </w:rPr>
        <w:t xml:space="preserve"> выполнение работ по обслуживанию </w:t>
      </w:r>
      <w:proofErr w:type="spellStart"/>
      <w:r w:rsidR="007C24E2" w:rsidRPr="00BE0397">
        <w:rPr>
          <w:b/>
          <w:bCs/>
          <w:sz w:val="28"/>
          <w:szCs w:val="28"/>
        </w:rPr>
        <w:t>нефтеловушки</w:t>
      </w:r>
      <w:proofErr w:type="spellEnd"/>
      <w:r w:rsidR="007C24E2">
        <w:rPr>
          <w:b/>
          <w:bCs/>
          <w:sz w:val="28"/>
          <w:szCs w:val="28"/>
        </w:rPr>
        <w:t xml:space="preserve"> склада ГСМ-2.</w:t>
      </w:r>
    </w:p>
    <w:p w:rsidR="0040065F" w:rsidRPr="00BE0397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BE0397">
        <w:rPr>
          <w:b/>
          <w:bCs/>
          <w:sz w:val="28"/>
          <w:szCs w:val="28"/>
        </w:rPr>
        <w:t>Л</w:t>
      </w:r>
      <w:r w:rsidR="0040065F" w:rsidRPr="00BE0397">
        <w:rPr>
          <w:b/>
          <w:bCs/>
          <w:sz w:val="28"/>
          <w:szCs w:val="28"/>
        </w:rPr>
        <w:t>от</w:t>
      </w:r>
      <w:r w:rsidR="005142B6" w:rsidRPr="00BE0397">
        <w:rPr>
          <w:b/>
          <w:bCs/>
          <w:sz w:val="28"/>
          <w:szCs w:val="28"/>
        </w:rPr>
        <w:t xml:space="preserve"> №</w:t>
      </w:r>
      <w:r w:rsidR="00235FA0" w:rsidRPr="00BE0397">
        <w:rPr>
          <w:b/>
          <w:bCs/>
          <w:sz w:val="28"/>
          <w:szCs w:val="28"/>
        </w:rPr>
        <w:t xml:space="preserve"> ТЗС-</w:t>
      </w:r>
      <w:r w:rsidR="007C24E2" w:rsidRPr="00BE0397">
        <w:rPr>
          <w:b/>
          <w:bCs/>
          <w:sz w:val="28"/>
          <w:szCs w:val="28"/>
        </w:rPr>
        <w:t>04</w:t>
      </w:r>
      <w:r w:rsidR="003A4E44" w:rsidRPr="00BE0397">
        <w:rPr>
          <w:b/>
          <w:bCs/>
          <w:sz w:val="28"/>
          <w:szCs w:val="28"/>
        </w:rPr>
        <w:t>/1</w:t>
      </w:r>
      <w:r w:rsidR="00294484" w:rsidRPr="00BE0397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BE0397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7C24E2" w:rsidRPr="00BE0397">
        <w:t xml:space="preserve">обслуживание </w:t>
      </w:r>
      <w:proofErr w:type="spellStart"/>
      <w:r w:rsidR="007C24E2" w:rsidRPr="00BE0397">
        <w:t>нефтеловушки</w:t>
      </w:r>
      <w:proofErr w:type="spellEnd"/>
      <w:r w:rsidR="007C24E2" w:rsidRPr="00BE0397">
        <w:t xml:space="preserve"> склада ГСМ-2</w:t>
      </w:r>
      <w:r w:rsidR="00AC0A9B" w:rsidRPr="00BE0397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BE0397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D07D92" w:rsidRPr="00C41998" w:rsidRDefault="00D07D92" w:rsidP="00D07D9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24.05.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D07D92" w:rsidP="00D07D9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08.06.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Pr="00A303FC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</w:t>
      </w:r>
      <w:r w:rsidRPr="00A303FC">
        <w:t>по поставке товара (выполнения работ, оказания услуг) и получения покупателем первичных (отгрузочных) документов</w:t>
      </w:r>
      <w:r w:rsidR="00F9443C" w:rsidRPr="00A303FC">
        <w:t xml:space="preserve"> </w:t>
      </w:r>
      <w:r w:rsidRPr="00A303FC">
        <w:t>и не более, чем через 30 календарных дней.</w:t>
      </w:r>
    </w:p>
    <w:p w:rsidR="00926403" w:rsidRPr="00A303FC" w:rsidRDefault="00926403" w:rsidP="00925D07">
      <w:pPr>
        <w:ind w:firstLine="426"/>
        <w:jc w:val="both"/>
      </w:pPr>
      <w:r w:rsidRPr="00A303FC">
        <w:t>Предложения с другими сроками оплаты к рассмотрению не принимаются.</w:t>
      </w:r>
    </w:p>
    <w:p w:rsidR="00925D07" w:rsidRPr="00A303FC" w:rsidRDefault="00925D07" w:rsidP="00925D07">
      <w:pPr>
        <w:ind w:firstLine="426"/>
        <w:jc w:val="both"/>
      </w:pPr>
      <w:r w:rsidRPr="00A303FC">
        <w:t>Предоставление аванса не предусмотрено.</w:t>
      </w:r>
    </w:p>
    <w:p w:rsidR="00C41D2E" w:rsidRPr="00A303FC" w:rsidRDefault="00A91738" w:rsidP="00A91738">
      <w:pPr>
        <w:ind w:firstLine="426"/>
        <w:jc w:val="both"/>
      </w:pPr>
      <w:r>
        <w:t>Опцион предусмотрен. Диапазон отклонения 30% - в большую сторону, 70% - в меньшую сторону.</w:t>
      </w:r>
    </w:p>
    <w:p w:rsidR="00F80BF9" w:rsidRPr="00A303FC" w:rsidRDefault="00F80BF9" w:rsidP="00925D07">
      <w:pPr>
        <w:ind w:firstLine="426"/>
        <w:jc w:val="both"/>
      </w:pPr>
      <w:r w:rsidRPr="00A303FC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A303FC">
        <w:t>16.09.2016 №</w:t>
      </w:r>
      <w:r w:rsidR="000226BC" w:rsidRPr="00A303FC">
        <w:t xml:space="preserve"> </w:t>
      </w:r>
      <w:r w:rsidRPr="00A303FC">
        <w:t>925.</w:t>
      </w:r>
    </w:p>
    <w:p w:rsidR="00925D07" w:rsidRPr="00A303FC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A303FC">
        <w:rPr>
          <w:b/>
          <w:bCs/>
        </w:rPr>
        <w:t>максимальная цена раздела договора</w:t>
      </w:r>
      <w:r w:rsidR="00343EA1" w:rsidRPr="00A303FC">
        <w:rPr>
          <w:bCs/>
        </w:rPr>
        <w:t xml:space="preserve">: </w:t>
      </w:r>
      <w:r w:rsidR="0095151E" w:rsidRPr="00A303FC">
        <w:t>4 691 490,7</w:t>
      </w:r>
      <w:r w:rsidR="00294484" w:rsidRPr="00A303FC">
        <w:t>0</w:t>
      </w:r>
      <w:r w:rsidR="00285FD0" w:rsidRPr="00A303FC">
        <w:t xml:space="preserve"> </w:t>
      </w:r>
      <w:r w:rsidR="00285FD0" w:rsidRPr="00A303FC">
        <w:rPr>
          <w:bCs/>
        </w:rPr>
        <w:t>руб., с учетом НДС 18%</w:t>
      </w:r>
      <w:r w:rsidR="00285FD0" w:rsidRPr="00A303FC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E9169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91691" w:rsidRPr="00E91691" w:rsidRDefault="00E91691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лицензии (либо договора с компанией, имеющей лицензию) на</w:t>
      </w:r>
      <w:r w:rsidRPr="0027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по сбору, транспортированию, обработке, утилизации, обезвреживанию, размещению отходов </w:t>
      </w:r>
      <w:r w:rsidRPr="00E91691">
        <w:rPr>
          <w:rFonts w:ascii="Times New Roman" w:hAnsi="Times New Roman" w:cs="Times New Roman"/>
          <w:sz w:val="24"/>
          <w:szCs w:val="24"/>
        </w:rPr>
        <w:t>I</w:t>
      </w:r>
      <w:r w:rsidRPr="00E15A20">
        <w:rPr>
          <w:rFonts w:ascii="Times New Roman" w:hAnsi="Times New Roman" w:cs="Times New Roman"/>
          <w:sz w:val="24"/>
          <w:szCs w:val="24"/>
        </w:rPr>
        <w:t>-</w:t>
      </w:r>
      <w:r w:rsidRPr="00E91691"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 (ФККО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14)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lastRenderedPageBreak/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E91691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91691" w:rsidRPr="00E91691" w:rsidRDefault="00E91691" w:rsidP="00E91691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лицензии (либо договора с компанией, имеющей лицензию) на</w:t>
      </w:r>
      <w:r w:rsidRPr="0027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по сбору, транспортированию, обработке, утилизации, обезвреживанию, размещению отходов </w:t>
      </w:r>
      <w:r w:rsidRPr="00E91691">
        <w:rPr>
          <w:rFonts w:ascii="Times New Roman" w:hAnsi="Times New Roman" w:cs="Times New Roman"/>
          <w:sz w:val="24"/>
          <w:szCs w:val="24"/>
        </w:rPr>
        <w:t>I</w:t>
      </w:r>
      <w:r w:rsidRPr="00E15A20">
        <w:rPr>
          <w:rFonts w:ascii="Times New Roman" w:hAnsi="Times New Roman" w:cs="Times New Roman"/>
          <w:sz w:val="24"/>
          <w:szCs w:val="24"/>
        </w:rPr>
        <w:t>-</w:t>
      </w:r>
      <w:r w:rsidRPr="00E91691"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 (ФККО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14)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D07D92" w:rsidRPr="00C6015D">
        <w:rPr>
          <w:bCs/>
        </w:rPr>
        <w:t>01.06</w:t>
      </w:r>
      <w:r w:rsidR="00E27FD8">
        <w:rPr>
          <w:bCs/>
        </w:rPr>
        <w:t>.</w:t>
      </w:r>
      <w:r w:rsidR="00A23C22" w:rsidRPr="00C41998">
        <w:rPr>
          <w:bCs/>
        </w:rPr>
        <w:t>201</w:t>
      </w:r>
      <w:r w:rsidR="00294484">
        <w:rPr>
          <w:bCs/>
        </w:rPr>
        <w:t>8</w:t>
      </w:r>
      <w:r w:rsidR="00A23C22" w:rsidRPr="00C41998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07D92" w:rsidRPr="0057144A" w:rsidRDefault="00D07D92" w:rsidP="00D07D92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16:00 </w:t>
      </w:r>
      <w:r w:rsidRPr="00C6015D">
        <w:rPr>
          <w:bCs/>
        </w:rPr>
        <w:t>08.06</w:t>
      </w:r>
      <w:r w:rsidRPr="00C6015D">
        <w:t>.2018</w:t>
      </w:r>
    </w:p>
    <w:p w:rsidR="00D07D92" w:rsidRPr="00361083" w:rsidRDefault="00D07D92" w:rsidP="00D07D92">
      <w:pPr>
        <w:ind w:firstLine="426"/>
        <w:jc w:val="both"/>
      </w:pPr>
    </w:p>
    <w:p w:rsidR="00367CC9" w:rsidRPr="00262784" w:rsidRDefault="00D07D92" w:rsidP="00D07D92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 xml:space="preserve">Российская Федерация, 119027, город Москва, ул. </w:t>
      </w:r>
      <w:r w:rsidRPr="00C6015D">
        <w:t xml:space="preserve">Центральная, д. 10. не позднее </w:t>
      </w:r>
      <w:r w:rsidRPr="00C6015D">
        <w:rPr>
          <w:bCs/>
        </w:rPr>
        <w:t>06.07</w:t>
      </w:r>
      <w:r w:rsidRPr="00C6015D">
        <w:t>.2018.</w:t>
      </w:r>
      <w:bookmarkStart w:id="3" w:name="_GoBack"/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DD0" w:rsidRDefault="00B94DD0" w:rsidP="00710CEC">
      <w:r>
        <w:separator/>
      </w:r>
    </w:p>
  </w:endnote>
  <w:endnote w:type="continuationSeparator" w:id="0">
    <w:p w:rsidR="00B94DD0" w:rsidRDefault="00B94DD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DD0" w:rsidRDefault="00B94DD0" w:rsidP="00710CEC">
      <w:r>
        <w:separator/>
      </w:r>
    </w:p>
  </w:footnote>
  <w:footnote w:type="continuationSeparator" w:id="0">
    <w:p w:rsidR="00B94DD0" w:rsidRDefault="00B94DD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4708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0110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451A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B7DA0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4C5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4E2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151E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03FC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1738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1B3B"/>
    <w:rsid w:val="00B94DD0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0397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1D2E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5563"/>
    <w:rsid w:val="00CE758E"/>
    <w:rsid w:val="00CE7824"/>
    <w:rsid w:val="00CF04F0"/>
    <w:rsid w:val="00CF11A4"/>
    <w:rsid w:val="00CF27B8"/>
    <w:rsid w:val="00D03A04"/>
    <w:rsid w:val="00D069A2"/>
    <w:rsid w:val="00D07D9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738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1691"/>
    <w:rsid w:val="00E97093"/>
    <w:rsid w:val="00EA122A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3EEAD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48EB-E573-475B-B7B0-16C0DD0A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4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167</cp:revision>
  <cp:lastPrinted>2017-01-18T14:28:00Z</cp:lastPrinted>
  <dcterms:created xsi:type="dcterms:W3CDTF">2017-05-25T09:16:00Z</dcterms:created>
  <dcterms:modified xsi:type="dcterms:W3CDTF">2018-05-24T06:53:00Z</dcterms:modified>
</cp:coreProperties>
</file>